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E6AD4" w:rsidRPr="00027E03" w14:paraId="31B9A94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81DBC" w14:textId="77777777" w:rsidR="00AE6AD4" w:rsidRPr="00027E03" w:rsidRDefault="00AE6AD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1799E47" w14:textId="77777777" w:rsidR="00AE6AD4" w:rsidRPr="00027E03" w:rsidRDefault="00AE6AD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E6AD4" w:rsidRPr="002140B4" w14:paraId="77ABF40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F5445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BEA82B" wp14:editId="51466E2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02B4E1" w14:textId="77777777" w:rsidR="00AE6AD4" w:rsidRPr="00102A72" w:rsidRDefault="00AE6A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EA82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102B4E1" w14:textId="77777777" w:rsidR="00AE6AD4" w:rsidRPr="00102A72" w:rsidRDefault="00AE6A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FBF994" wp14:editId="7EA2537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C154F3D" w14:textId="77777777" w:rsidR="00AE6AD4" w:rsidRPr="00027E03" w:rsidRDefault="00AE6AD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88DA59C" w14:textId="77777777" w:rsidR="00AE6AD4" w:rsidRPr="00102A72" w:rsidRDefault="00AE6A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BF99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C154F3D" w14:textId="77777777" w:rsidR="00AE6AD4" w:rsidRPr="00027E03" w:rsidRDefault="00AE6AD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88DA59C" w14:textId="77777777" w:rsidR="00AE6AD4" w:rsidRPr="00102A72" w:rsidRDefault="00AE6A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70B3BF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7AC6BEC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B505C9" w14:textId="77777777" w:rsidR="00AE6AD4" w:rsidRPr="002140B4" w:rsidRDefault="00AE6AD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AE6AD4" w:rsidRPr="002140B4" w14:paraId="0BC216D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E25F0" w14:textId="77777777" w:rsidR="00AE6AD4" w:rsidRPr="002140B4" w:rsidRDefault="00AE6A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E6AD4" w:rsidRPr="002140B4" w14:paraId="43E44E5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422B5" w14:textId="77777777" w:rsidR="00AE6AD4" w:rsidRPr="002140B4" w:rsidRDefault="00AE6AD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0404DF">
              <w:rPr>
                <w:rFonts w:ascii="Arial" w:hAnsi="Arial" w:cs="Arial"/>
                <w:noProof/>
                <w:szCs w:val="24"/>
              </w:rPr>
              <w:t>4162.010.26.1.2955-2025</w:t>
            </w:r>
          </w:p>
        </w:tc>
      </w:tr>
      <w:tr w:rsidR="00AE6AD4" w:rsidRPr="002140B4" w14:paraId="64F872D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E88F2" w14:textId="77777777" w:rsidR="00AE6AD4" w:rsidRPr="002140B4" w:rsidRDefault="00AE6AD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404DF">
              <w:rPr>
                <w:rFonts w:ascii="Arial" w:hAnsi="Arial" w:cs="Arial"/>
                <w:noProof/>
                <w:szCs w:val="24"/>
              </w:rPr>
              <w:t>JAIME GAMBOA RODRIGUEZ</w:t>
            </w:r>
          </w:p>
        </w:tc>
      </w:tr>
      <w:tr w:rsidR="00AE6AD4" w:rsidRPr="002140B4" w14:paraId="1A63D1F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BAF60" w14:textId="77777777" w:rsidR="00AE6AD4" w:rsidRPr="002140B4" w:rsidRDefault="00AE6AD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16.708.990</w:t>
            </w:r>
          </w:p>
        </w:tc>
      </w:tr>
      <w:tr w:rsidR="00AE6AD4" w:rsidRPr="002140B4" w14:paraId="3756274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AAD47" w14:textId="77777777" w:rsidR="00AE6AD4" w:rsidRPr="002140B4" w:rsidRDefault="00AE6AD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E6AD4" w:rsidRPr="002140B4" w14:paraId="159CD82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DA842" w14:textId="77777777" w:rsidR="00AE6AD4" w:rsidRPr="002140B4" w:rsidRDefault="00AE6AD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E6AD4" w:rsidRPr="002140B4" w14:paraId="4149822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DF4EA" w14:textId="77777777" w:rsidR="00AE6AD4" w:rsidRPr="002140B4" w:rsidRDefault="00AE6AD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0404D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E6AD4" w:rsidRPr="002140B4" w14:paraId="6B7702B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4225C" w14:textId="77777777" w:rsidR="00AE6AD4" w:rsidRPr="002140B4" w:rsidRDefault="00AE6A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E6AD4" w:rsidRPr="002140B4" w14:paraId="0B81046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09B92" w14:textId="77777777" w:rsidR="00AE6AD4" w:rsidRPr="002140B4" w:rsidRDefault="00AE6A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454D0F93" w14:textId="77777777" w:rsidR="00AE6AD4" w:rsidRPr="002140B4" w:rsidRDefault="00AE6AD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404DF">
              <w:rPr>
                <w:rFonts w:ascii="Arial" w:hAnsi="Arial" w:cs="Arial"/>
                <w:noProof/>
                <w:szCs w:val="24"/>
              </w:rPr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5B4495" w14:textId="77777777" w:rsidR="00AE6AD4" w:rsidRPr="002140B4" w:rsidRDefault="00AE6A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2062DB3A" w14:textId="43B53E7E" w:rsidR="00AE6AD4" w:rsidRPr="002140B4" w:rsidRDefault="00AE6A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404DF">
              <w:rPr>
                <w:rFonts w:ascii="Arial" w:hAnsi="Arial" w:cs="Arial"/>
                <w:noProof/>
                <w:szCs w:val="24"/>
              </w:rPr>
              <w:t>3</w:t>
            </w:r>
            <w:r>
              <w:rPr>
                <w:rFonts w:ascii="Arial" w:hAnsi="Arial" w:cs="Arial"/>
                <w:noProof/>
                <w:szCs w:val="24"/>
              </w:rPr>
              <w:t>0</w:t>
            </w:r>
            <w:r w:rsidRPr="000404DF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sep</w:t>
            </w:r>
            <w:r w:rsidRPr="000404DF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AE6AD4" w:rsidRPr="002140B4" w14:paraId="6F39333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92D66E" w14:textId="77777777" w:rsidR="00AE6AD4" w:rsidRPr="002140B4" w:rsidRDefault="00AE6AD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E6AD4" w:rsidRPr="002140B4" w14:paraId="117B81D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DDB1C" w14:textId="77777777" w:rsidR="00AE6AD4" w:rsidRPr="002140B4" w:rsidRDefault="00AE6AD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E6AD4" w:rsidRPr="002140B4" w14:paraId="4B24897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0BF37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E6AD4" w:rsidRPr="002140B4" w14:paraId="379B535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A92B7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E6AD4" w:rsidRPr="002140B4" w14:paraId="6B41B2E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82649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E6AD4" w:rsidRPr="002140B4" w14:paraId="1918869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86550" w14:textId="77777777" w:rsidR="00AE6AD4" w:rsidRPr="002140B4" w:rsidRDefault="00AE6AD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D38666" w14:textId="77777777" w:rsidR="00AE6AD4" w:rsidRPr="002140B4" w:rsidRDefault="00AE6AD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0D7FD2E" w14:textId="77777777" w:rsidR="00AE6AD4" w:rsidRPr="002140B4" w:rsidRDefault="00AE6AD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6AD4" w:rsidRPr="002140B4" w14:paraId="209BD02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FD6CC" w14:textId="770C5913" w:rsidR="00AE6AD4" w:rsidRPr="002140B4" w:rsidRDefault="00AE6AD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TRES</w:t>
            </w:r>
            <w:r w:rsidRPr="000404DF">
              <w:rPr>
                <w:rFonts w:ascii="Arial" w:hAnsi="Arial" w:cs="Arial"/>
                <w:noProof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DOSCIENTOS</w:t>
            </w:r>
            <w:r w:rsidRPr="000404DF">
              <w:rPr>
                <w:rFonts w:ascii="Arial" w:hAnsi="Arial" w:cs="Arial"/>
                <w:noProof/>
                <w:sz w:val="24"/>
                <w:szCs w:val="24"/>
              </w:rPr>
              <w:t xml:space="preserve"> SE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</w:t>
            </w:r>
            <w:r w:rsidRPr="000404DF">
              <w:rPr>
                <w:rFonts w:ascii="Arial" w:hAnsi="Arial" w:cs="Arial"/>
                <w:noProof/>
                <w:sz w:val="24"/>
                <w:szCs w:val="24"/>
              </w:rPr>
              <w:t xml:space="preserve">ENTA Y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SEIS</w:t>
            </w:r>
            <w:r w:rsidRPr="000404DF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81033B0" w14:textId="77777777" w:rsidR="00AE6AD4" w:rsidRPr="002140B4" w:rsidRDefault="00AE6AD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6AD4" w:rsidRPr="002140B4" w14:paraId="734D9FB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CA975" w14:textId="77777777" w:rsidR="00AE6AD4" w:rsidRPr="002140B4" w:rsidRDefault="00AE6AD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E6AD4" w:rsidRPr="002140B4" w14:paraId="5D3938E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4B10F" w14:textId="77777777" w:rsidR="00AE6AD4" w:rsidRPr="002140B4" w:rsidRDefault="00AE6AD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AE6AD4" w:rsidRPr="002140B4" w14:paraId="20F1D53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804EC" w14:textId="77777777" w:rsidR="00AE6AD4" w:rsidRPr="002140B4" w:rsidRDefault="00AE6AD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E6AD4" w:rsidRPr="002140B4" w14:paraId="65A440B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E6AD4" w:rsidRPr="002140B4" w14:paraId="6948D23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8E303E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1DDA560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E0840" w14:textId="77777777" w:rsidR="00AE6AD4" w:rsidRPr="002140B4" w:rsidRDefault="00AE6A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F57D2" w14:textId="77777777" w:rsidR="00AE6AD4" w:rsidRPr="002140B4" w:rsidRDefault="00AE6A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E6AD4" w:rsidRPr="002140B4" w14:paraId="6A09E52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B5EB17" w14:textId="77777777" w:rsidR="00AE6AD4" w:rsidRPr="002140B4" w:rsidRDefault="00AE6A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089A09" w14:textId="77777777" w:rsidR="00AE6AD4" w:rsidRPr="002140B4" w:rsidRDefault="00AE6A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0A2C74" w14:textId="77777777" w:rsidR="00AE6AD4" w:rsidRPr="002140B4" w:rsidRDefault="00AE6A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D58282B" w14:textId="77777777" w:rsidR="00AE6AD4" w:rsidRPr="002140B4" w:rsidRDefault="00AE6A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E6AD4" w:rsidRPr="002140B4" w14:paraId="7FC1475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A88919" w14:textId="77777777" w:rsidR="00AE6AD4" w:rsidRPr="002140B4" w:rsidRDefault="00AE6A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A03098" w14:textId="77777777" w:rsidR="00AE6AD4" w:rsidRPr="002140B4" w:rsidRDefault="00AE6A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74E6A6" w14:textId="77777777" w:rsidR="00AE6AD4" w:rsidRPr="002140B4" w:rsidRDefault="00AE6A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4D9E689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6DF634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8AF9F6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6AD4" w:rsidRPr="002140B4" w14:paraId="74AAC1F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45B7D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6446B987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485832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E6AD4" w:rsidRPr="002140B4" w14:paraId="3C723E8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6C3C12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96A71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513BD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33DAF" w14:textId="77777777" w:rsidR="00AE6AD4" w:rsidRPr="002140B4" w:rsidRDefault="00AE6A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E6AD4" w:rsidRPr="002140B4" w14:paraId="1CB70C8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D4FC90" w14:textId="77777777" w:rsidR="00AE6AD4" w:rsidRPr="002140B4" w:rsidRDefault="00AE6AD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9D30A" w14:textId="507B7246" w:rsidR="00AE6AD4" w:rsidRPr="002140B4" w:rsidRDefault="00AE6AD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51FF59" w14:textId="77777777" w:rsidR="00AE6AD4" w:rsidRPr="002140B4" w:rsidRDefault="00AE6AD4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BDD591" w14:textId="2ADBD773" w:rsidR="00AE6AD4" w:rsidRPr="002140B4" w:rsidRDefault="00AE6AD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356812EC" w14:textId="77777777" w:rsidR="00AE6AD4" w:rsidRPr="002140B4" w:rsidRDefault="00AE6A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6AD4" w:rsidRPr="002140B4" w14:paraId="05674C5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F556D" w14:textId="77777777" w:rsidR="00AE6AD4" w:rsidRPr="002140B4" w:rsidRDefault="00AE6AD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3DD21D1" w14:textId="77777777" w:rsidR="00AE6AD4" w:rsidRPr="002140B4" w:rsidRDefault="00AE6AD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E6AD4" w:rsidRPr="002140B4" w14:paraId="4DBBCB8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91B98" w14:textId="77777777" w:rsidR="00AE6AD4" w:rsidRPr="002140B4" w:rsidRDefault="00AE6AD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47C93" w14:textId="77777777" w:rsidR="00AE6AD4" w:rsidRPr="002140B4" w:rsidRDefault="00AE6AD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E6AD4" w:rsidRPr="002140B4" w14:paraId="2E5713D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BAF65" w14:textId="77777777" w:rsidR="00AE6AD4" w:rsidRPr="002140B4" w:rsidRDefault="00AE6AD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C0475C0" w14:textId="77777777" w:rsidR="00AE6AD4" w:rsidRPr="002140B4" w:rsidRDefault="00AE6AD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65291" w14:textId="77777777" w:rsidR="00AE6AD4" w:rsidRPr="002140B4" w:rsidRDefault="00AE6AD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3A5C6B" w14:textId="1641A4BA" w:rsidR="00AE6AD4" w:rsidRPr="002140B4" w:rsidRDefault="00AE6AD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EF0C81" w:rsidRPr="006826B0">
              <w:rPr>
                <w:rFonts w:ascii="Arial" w:hAnsi="Arial" w:cs="Arial"/>
              </w:rPr>
              <w:t>1074244909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0F84340" w14:textId="315A77C5" w:rsidR="00AE6AD4" w:rsidRPr="002140B4" w:rsidRDefault="00AE6AD4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F0C81" w:rsidRPr="006826B0">
              <w:rPr>
                <w:rFonts w:ascii="Arial" w:hAnsi="Arial" w:cs="Arial"/>
              </w:rPr>
              <w:t>8823213261</w:t>
            </w:r>
          </w:p>
          <w:p w14:paraId="1F38A194" w14:textId="39550F89" w:rsidR="00AE6AD4" w:rsidRPr="002140B4" w:rsidRDefault="00AE6AD4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F0C81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A9B6E80" w14:textId="4BEF3F8F" w:rsidR="00AE6AD4" w:rsidRPr="002140B4" w:rsidRDefault="00AE6AD4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F0C81" w:rsidRPr="006826B0">
              <w:rPr>
                <w:rFonts w:ascii="Arial" w:hAnsi="Arial" w:cs="Arial"/>
              </w:rPr>
              <w:t>11/08/2025</w:t>
            </w:r>
          </w:p>
          <w:p w14:paraId="17EB0622" w14:textId="0A55FD9F" w:rsidR="00AE6AD4" w:rsidRPr="002140B4" w:rsidRDefault="00AE6AD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F0C81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AE6AD4" w:rsidRPr="002140B4" w14:paraId="712DC06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07ECF" w14:textId="54F822FF" w:rsidR="00AE6AD4" w:rsidRPr="002140B4" w:rsidRDefault="00AE6AD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EF0C81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AE6AD4" w:rsidRPr="002140B4" w14:paraId="745E7DE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3A731B" w14:textId="77777777" w:rsidR="00AE6AD4" w:rsidRPr="002140B4" w:rsidRDefault="00AE6AD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AE6AD4" w:rsidRPr="002140B4" w14:paraId="26EB8B8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107EAD" w14:textId="77777777" w:rsidR="00AE6AD4" w:rsidRPr="002140B4" w:rsidRDefault="00AE6AD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5BD8A483" w14:textId="77777777" w:rsidR="00AE6AD4" w:rsidRPr="002140B4" w:rsidRDefault="00AE6AD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404DF">
              <w:rPr>
                <w:noProof/>
                <w:sz w:val="24"/>
                <w:szCs w:val="24"/>
              </w:rPr>
              <w:t>4162.010.26.1.2955-2025</w:t>
            </w:r>
          </w:p>
          <w:p w14:paraId="212C247C" w14:textId="77777777" w:rsidR="00AE6AD4" w:rsidRPr="002140B4" w:rsidRDefault="00AE6AD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5AA77192" w14:textId="543247EF" w:rsidR="00EF0C81" w:rsidRDefault="00AE6AD4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404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244C83BF" w14:textId="5516511A" w:rsidR="00EF0C81" w:rsidRDefault="00EF0C81" w:rsidP="00EF0C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 xml:space="preserve">El contratista </w:t>
            </w:r>
            <w:r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ó</w:t>
            </w:r>
            <w:r>
              <w:rPr>
                <w:rFonts w:ascii="Arial" w:hAnsi="Arial" w:cs="Arial"/>
                <w:color w:val="000000"/>
              </w:rPr>
              <w:t xml:space="preserve"> el desarrollo de las actividades formativas del proyecto diligenciando las planeaciones en la plataforma SIDER como se fue solicitado.</w:t>
            </w:r>
          </w:p>
          <w:p w14:paraId="2EFEE7A0" w14:textId="27FE6E79" w:rsidR="00EF0C81" w:rsidRPr="00EF0C81" w:rsidRDefault="00EF0C81" w:rsidP="00EF0C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 xml:space="preserve">El contratista </w:t>
            </w:r>
            <w:r>
              <w:rPr>
                <w:rFonts w:ascii="Arial" w:hAnsi="Arial" w:cs="Arial"/>
                <w:color w:val="000000"/>
              </w:rPr>
              <w:t>Apoyó los procesos de iniciación y formación deportiva ejecutando las sesiones de entrenamiento planeadas en el periodo de futbol.</w:t>
            </w:r>
          </w:p>
          <w:p w14:paraId="1D2D1B85" w14:textId="64BCE4CC" w:rsidR="00AE6AD4" w:rsidRPr="000404DF" w:rsidRDefault="00AE6AD4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404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FA04368" w14:textId="77777777" w:rsidR="00EF0C81" w:rsidRDefault="00EF0C81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80DBCD" w14:textId="3EEE3E53" w:rsidR="00EF0C81" w:rsidRDefault="00EF0C81" w:rsidP="00EF0C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actualización de la plataforma SIDER subiendo la información de los beneficiarios atendidos.</w:t>
            </w:r>
          </w:p>
          <w:p w14:paraId="3D41F5D6" w14:textId="77777777" w:rsidR="00EF0C81" w:rsidRDefault="00EF0C81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8581B9" w14:textId="1246B2B1" w:rsidR="00AE6AD4" w:rsidRPr="000404DF" w:rsidRDefault="00AE6AD4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404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46A75B" w14:textId="77777777" w:rsidR="00EF0C81" w:rsidRDefault="00EF0C81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93FDBE6" w14:textId="01CDF07A" w:rsidR="00EF0C81" w:rsidRDefault="00EF0C81" w:rsidP="00EF0C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mesa de trabajo convocada por la coordinación del programa para socialización de estrategias y demás información relevante para el desarrollo de las sesiones en el parque los almendros.</w:t>
            </w:r>
          </w:p>
          <w:p w14:paraId="7728F4AF" w14:textId="77777777" w:rsidR="00EF0C81" w:rsidRDefault="00EF0C81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ACE9031" w14:textId="678F1517" w:rsidR="00AE6AD4" w:rsidRPr="000404DF" w:rsidRDefault="00AE6AD4" w:rsidP="008E43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404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55401AB" w14:textId="77777777" w:rsidR="00EF0C81" w:rsidRDefault="00EF0C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2DE084" w14:textId="595CF599" w:rsidR="00EF0C81" w:rsidRDefault="00EF0C81" w:rsidP="00EF0C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socialización de la oferta del proyecto y de la SDR en las instituciones educativas de la comuna 5</w:t>
            </w:r>
          </w:p>
          <w:p w14:paraId="633D713B" w14:textId="77777777" w:rsidR="00EF0C81" w:rsidRDefault="00EF0C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7E768D" w14:textId="42D0E712" w:rsidR="00AE6AD4" w:rsidRPr="002140B4" w:rsidRDefault="00AE6A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404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B96D563" w14:textId="77777777" w:rsidR="00AE6AD4" w:rsidRPr="002140B4" w:rsidRDefault="00AE6A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60AFA00" w14:textId="04A90710" w:rsidR="00EF0C81" w:rsidRDefault="00EF0C81" w:rsidP="00EF0C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zó</w:t>
            </w:r>
            <w:r w:rsidRPr="00EF0C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actividades ambientales de recuperación del espacio de trabajo a través de una jornada de aseo, en el escenario deportivo con el grupo irradiación.</w:t>
            </w:r>
          </w:p>
          <w:p w14:paraId="648532D2" w14:textId="77777777" w:rsidR="00AE6AD4" w:rsidRPr="002140B4" w:rsidRDefault="00AE6A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4FB85DE" w14:textId="77777777" w:rsidR="00AE6AD4" w:rsidRPr="002140B4" w:rsidRDefault="00AE6A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04B7EDA" w14:textId="77777777" w:rsidR="00AE6AD4" w:rsidRPr="002140B4" w:rsidRDefault="00AE6A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B4E2593" w14:textId="77777777" w:rsidR="00AE6AD4" w:rsidRPr="002140B4" w:rsidRDefault="00AE6A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CB21565" w14:textId="63809F44" w:rsidR="00AE6AD4" w:rsidRPr="00EF0C81" w:rsidRDefault="00AE6A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404DF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https://drive.google.com/drive/folders/15tGAPHV0k82wBt1HIHB3BNeHJgaXSiaA?usp=drive_link</w:t>
            </w:r>
          </w:p>
        </w:tc>
      </w:tr>
      <w:tr w:rsidR="00AE6AD4" w:rsidRPr="002140B4" w14:paraId="26955EE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55B1E" w14:textId="77777777" w:rsidR="00AE6AD4" w:rsidRPr="002140B4" w:rsidRDefault="00AE6AD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AE6AD4" w:rsidRPr="002140B4" w14:paraId="3147BA2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65E98" w14:textId="77777777" w:rsidR="00AE6AD4" w:rsidRPr="002140B4" w:rsidRDefault="00AE6AD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AE6AD4" w:rsidRPr="002140B4" w14:paraId="3D07C57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DF25E" w14:textId="77777777" w:rsidR="00AE6AD4" w:rsidRPr="002140B4" w:rsidRDefault="00AE6AD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AE6AD4" w:rsidRPr="002140B4" w14:paraId="297B4E0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EF404" w14:textId="77777777" w:rsidR="00AE6AD4" w:rsidRPr="002140B4" w:rsidRDefault="00AE6AD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A54277B" w14:textId="77777777" w:rsidR="00AE6AD4" w:rsidRPr="002140B4" w:rsidRDefault="00AE6A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E6AD4" w:rsidRPr="002140B4" w14:paraId="7B36C48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C87E9" w14:textId="586AE538" w:rsidR="00AE6AD4" w:rsidRPr="002140B4" w:rsidRDefault="00AE6A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E6AD4" w:rsidRPr="002140B4" w14:paraId="60679D3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EEC99" w14:textId="77777777" w:rsidR="00AE6AD4" w:rsidRPr="002140B4" w:rsidRDefault="00AE6A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E6AD4" w:rsidRPr="002140B4" w14:paraId="4FB5A32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66B7F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B56A2EE" w14:textId="77777777" w:rsidR="00AE6AD4" w:rsidRPr="002140B4" w:rsidRDefault="00AE6AD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5B55C5A" w14:textId="77777777" w:rsidR="00AE6AD4" w:rsidRPr="002140B4" w:rsidRDefault="00AE6AD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29A4DC03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4992779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28C1243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2A59538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468FEFB" wp14:editId="3B0ABBA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E3F0B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5CEA32E" wp14:editId="0356F28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CE97A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55A4902" w14:textId="77777777" w:rsidR="00AE6AD4" w:rsidRPr="002140B4" w:rsidRDefault="00AE6A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3AF8608" w14:textId="77777777" w:rsidR="00AE6AD4" w:rsidRPr="002140B4" w:rsidRDefault="00AE6AD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AE6AD4" w:rsidRPr="002140B4" w14:paraId="753FE44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08BCD" w14:textId="02FCC95E" w:rsidR="00AE6AD4" w:rsidRPr="002140B4" w:rsidRDefault="00AE6AD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EF0C81">
              <w:rPr>
                <w:rFonts w:ascii="Arial" w:hAnsi="Arial" w:cs="Arial"/>
                <w:szCs w:val="24"/>
              </w:rPr>
              <w:t xml:space="preserve"> 05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EF0C81">
              <w:rPr>
                <w:rFonts w:ascii="Arial" w:hAnsi="Arial" w:cs="Arial"/>
                <w:szCs w:val="24"/>
              </w:rPr>
              <w:t>sep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F256976" w14:textId="77777777" w:rsidR="00AE6AD4" w:rsidRDefault="00AE6AD4" w:rsidP="003F3A44">
      <w:pPr>
        <w:rPr>
          <w:rFonts w:ascii="Arial" w:hAnsi="Arial" w:cs="Arial"/>
          <w:sz w:val="24"/>
          <w:szCs w:val="24"/>
        </w:rPr>
        <w:sectPr w:rsidR="00AE6AD4" w:rsidSect="00AE6AD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94B9C79" w14:textId="77777777" w:rsidR="00AE6AD4" w:rsidRPr="002140B4" w:rsidRDefault="00AE6AD4" w:rsidP="003F3A44">
      <w:pPr>
        <w:rPr>
          <w:rFonts w:ascii="Arial" w:hAnsi="Arial" w:cs="Arial"/>
          <w:sz w:val="24"/>
          <w:szCs w:val="24"/>
        </w:rPr>
      </w:pPr>
    </w:p>
    <w:sectPr w:rsidR="00AE6AD4" w:rsidRPr="002140B4" w:rsidSect="00AE6AD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7B632" w14:textId="77777777" w:rsidR="00567DB4" w:rsidRDefault="00567DB4">
      <w:r>
        <w:separator/>
      </w:r>
    </w:p>
  </w:endnote>
  <w:endnote w:type="continuationSeparator" w:id="0">
    <w:p w14:paraId="1276AECC" w14:textId="77777777" w:rsidR="00567DB4" w:rsidRDefault="0056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D040" w14:textId="77777777" w:rsidR="00AE6AD4" w:rsidRDefault="00AE6AD4">
    <w:pPr>
      <w:pStyle w:val="Piedepgina"/>
      <w:jc w:val="both"/>
      <w:rPr>
        <w:rFonts w:ascii="Arial" w:hAnsi="Arial" w:cs="Arial"/>
        <w:sz w:val="16"/>
        <w:szCs w:val="16"/>
      </w:rPr>
    </w:pPr>
  </w:p>
  <w:p w14:paraId="24F4FB06" w14:textId="77777777" w:rsidR="00AE6AD4" w:rsidRDefault="00AE6AD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54ECB80" w14:textId="77777777" w:rsidR="00AE6AD4" w:rsidRDefault="00AE6AD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8E6A" w14:textId="77777777" w:rsidR="00AE6AD4" w:rsidRDefault="00AE6AD4">
    <w:pPr>
      <w:pStyle w:val="Piedepgina"/>
      <w:jc w:val="both"/>
      <w:rPr>
        <w:rFonts w:ascii="Arial" w:hAnsi="Arial" w:cs="Arial"/>
        <w:sz w:val="16"/>
        <w:szCs w:val="16"/>
      </w:rPr>
    </w:pPr>
  </w:p>
  <w:p w14:paraId="723D5D49" w14:textId="77777777" w:rsidR="00AE6AD4" w:rsidRDefault="00AE6AD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7309F20" w14:textId="77777777" w:rsidR="00AE6AD4" w:rsidRDefault="00AE6AD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A95A" w14:textId="77777777" w:rsidR="00567DB4" w:rsidRDefault="00567DB4">
      <w:r>
        <w:rPr>
          <w:color w:val="000000"/>
        </w:rPr>
        <w:separator/>
      </w:r>
    </w:p>
  </w:footnote>
  <w:footnote w:type="continuationSeparator" w:id="0">
    <w:p w14:paraId="5438C2C0" w14:textId="77777777" w:rsidR="00567DB4" w:rsidRDefault="00567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6AD4" w14:paraId="092EBF5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569F29" w14:textId="77777777" w:rsidR="00AE6AD4" w:rsidRDefault="00AE6AD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E12C3C" wp14:editId="046AB5BE">
                <wp:extent cx="1079997" cy="828675"/>
                <wp:effectExtent l="0" t="0" r="5853" b="9525"/>
                <wp:docPr id="1858198901" name="Imagen 185819890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24C8EC" w14:textId="77777777" w:rsidR="00AE6AD4" w:rsidRDefault="00AE6AD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3D0E8E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642B23" w14:textId="77777777" w:rsidR="00AE6AD4" w:rsidRDefault="00AE6AD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D7B77B" w14:textId="77777777" w:rsidR="00AE6AD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0EA6B464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C63177A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88712B" w14:textId="77777777" w:rsidR="00AE6AD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3D6A7442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37FAE8B6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BE54B3" w14:textId="77777777" w:rsidR="00AE6AD4" w:rsidRPr="003F3A44" w:rsidRDefault="00AE6AD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C434EA" w14:textId="77777777" w:rsidR="00AE6AD4" w:rsidRPr="003F3A44" w:rsidRDefault="00AE6AD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6AD4" w14:paraId="6366C4A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6F2746" w14:textId="77777777" w:rsidR="00AE6AD4" w:rsidRDefault="00AE6AD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28AE4" w14:textId="77777777" w:rsidR="00AE6AD4" w:rsidRDefault="00AE6AD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D6F3DE" w14:textId="77777777" w:rsidR="00AE6AD4" w:rsidRDefault="00AE6AD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56577A" w14:textId="77777777" w:rsidR="00AE6AD4" w:rsidRDefault="00AE6AD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925AAF" w14:textId="77777777" w:rsidR="00AE6AD4" w:rsidRDefault="00AE6A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6AD4" w14:paraId="71BA117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9FD8A0" w14:textId="77777777" w:rsidR="00AE6AD4" w:rsidRDefault="00AE6AD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CAF97E" wp14:editId="61D2047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D464E97" w14:textId="77777777" w:rsidR="00AE6AD4" w:rsidRDefault="00AE6AD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D41AFE1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0506FB" w14:textId="77777777" w:rsidR="00AE6AD4" w:rsidRDefault="00AE6AD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E9A685" w14:textId="77777777" w:rsidR="00AE6AD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59A62644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16D28C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4982884" w14:textId="77777777" w:rsidR="00AE6AD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1C5719C3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</w:rPr>
          </w:pPr>
        </w:p>
        <w:p w14:paraId="5483FE18" w14:textId="77777777" w:rsidR="00AE6AD4" w:rsidRPr="003F3A44" w:rsidRDefault="00AE6AD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B7B7A8" w14:textId="77777777" w:rsidR="00AE6AD4" w:rsidRPr="003F3A44" w:rsidRDefault="00AE6AD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0D992D" w14:textId="77777777" w:rsidR="00AE6AD4" w:rsidRPr="003F3A44" w:rsidRDefault="00AE6AD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6AD4" w14:paraId="22BA571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3CCBF7" w14:textId="77777777" w:rsidR="00AE6AD4" w:rsidRDefault="00AE6AD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696C04" w14:textId="77777777" w:rsidR="00AE6AD4" w:rsidRDefault="00AE6AD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61B284" w14:textId="77777777" w:rsidR="00AE6AD4" w:rsidRDefault="00AE6AD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0A3C5C" w14:textId="77777777" w:rsidR="00AE6AD4" w:rsidRDefault="00AE6AD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1AAB8C8" w14:textId="77777777" w:rsidR="00AE6AD4" w:rsidRDefault="00AE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46289092">
    <w:abstractNumId w:val="2"/>
  </w:num>
  <w:num w:numId="2" w16cid:durableId="2106803266">
    <w:abstractNumId w:val="0"/>
  </w:num>
  <w:num w:numId="3" w16cid:durableId="2147352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67DB4"/>
    <w:rsid w:val="005724F3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36C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0697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E6AD4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004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0C81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8EF9D"/>
  <w15:docId w15:val="{296B69B7-259E-4F0E-B0B7-8876A77E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726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2025-09-09T20:03:00Z</cp:lastPrinted>
  <dcterms:created xsi:type="dcterms:W3CDTF">2025-09-09T17:01:00Z</dcterms:created>
  <dcterms:modified xsi:type="dcterms:W3CDTF">2025-09-09T20:03:00Z</dcterms:modified>
</cp:coreProperties>
</file>